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BF" w:rsidRDefault="00063FBF"/>
    <w:p w:rsidR="00472DBA" w:rsidRDefault="00472DBA"/>
    <w:tbl>
      <w:tblPr>
        <w:tblpPr w:leftFromText="180" w:rightFromText="180" w:bottomFromText="160" w:vertAnchor="page" w:horzAnchor="margin" w:tblpY="1708"/>
        <w:tblW w:w="8941" w:type="dxa"/>
        <w:tblLook w:val="04A0" w:firstRow="1" w:lastRow="0" w:firstColumn="1" w:lastColumn="0" w:noHBand="0" w:noVBand="1"/>
      </w:tblPr>
      <w:tblGrid>
        <w:gridCol w:w="3126"/>
        <w:gridCol w:w="5815"/>
      </w:tblGrid>
      <w:tr w:rsidR="00472DBA" w:rsidRPr="00472DBA" w:rsidTr="00472DBA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Nombre Profesor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lang w:val="es-ES"/>
              </w:rPr>
            </w:pPr>
            <w:r w:rsidRPr="00472DBA">
              <w:rPr>
                <w:lang w:val="es-ES"/>
              </w:rPr>
              <w:t xml:space="preserve"> Nataly Montoya. </w:t>
            </w:r>
          </w:p>
        </w:tc>
      </w:tr>
      <w:tr w:rsidR="00472DBA" w:rsidRPr="00472DBA" w:rsidTr="00472DBA">
        <w:trPr>
          <w:trHeight w:val="2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Curso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lang w:val="es-ES"/>
              </w:rPr>
            </w:pPr>
            <w:r w:rsidRPr="00472DBA">
              <w:rPr>
                <w:lang w:val="es-ES"/>
              </w:rPr>
              <w:t>1° año</w:t>
            </w:r>
            <w:r w:rsidR="003B1FB6">
              <w:rPr>
                <w:lang w:val="es-ES"/>
              </w:rPr>
              <w:t xml:space="preserve"> A-</w:t>
            </w:r>
            <w:r w:rsidRPr="00472DBA">
              <w:rPr>
                <w:lang w:val="es-ES"/>
              </w:rPr>
              <w:t xml:space="preserve"> B</w:t>
            </w:r>
          </w:p>
        </w:tc>
      </w:tr>
      <w:tr w:rsidR="00472DBA" w:rsidRPr="00472DBA" w:rsidTr="00472DBA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 xml:space="preserve">Asignatura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lang w:val="es-ES"/>
              </w:rPr>
            </w:pPr>
            <w:r>
              <w:rPr>
                <w:lang w:val="es-ES"/>
              </w:rPr>
              <w:t>Educación Física.</w:t>
            </w:r>
          </w:p>
        </w:tc>
      </w:tr>
      <w:tr w:rsidR="00472DBA" w:rsidRPr="00472DBA" w:rsidTr="00472DBA">
        <w:trPr>
          <w:trHeight w:val="8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Evaluación (nombre de la unidad o tema a evaluar).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F" w:rsidRDefault="00472DBA" w:rsidP="00441DBF">
            <w:pPr>
              <w:rPr>
                <w:bCs/>
                <w:lang w:val="es-ES"/>
              </w:rPr>
            </w:pPr>
            <w:r w:rsidRPr="00472DBA">
              <w:rPr>
                <w:bCs/>
                <w:lang w:val="es-ES"/>
              </w:rPr>
              <w:t>Unidad 1</w:t>
            </w:r>
          </w:p>
          <w:p w:rsidR="00472DBA" w:rsidRPr="00441DBF" w:rsidRDefault="00441DBF" w:rsidP="00472DBA">
            <w:pPr>
              <w:rPr>
                <w:bCs/>
              </w:rPr>
            </w:pPr>
            <w:r w:rsidRPr="00441DBF">
              <w:rPr>
                <w:bCs/>
              </w:rPr>
              <w:t>Habilidades motrices básicas de locomoción, manipulación y estabilidad</w:t>
            </w:r>
            <w:r>
              <w:rPr>
                <w:bCs/>
              </w:rPr>
              <w:t>.</w:t>
            </w:r>
          </w:p>
        </w:tc>
      </w:tr>
      <w:tr w:rsidR="00472DBA" w:rsidRPr="00472DBA" w:rsidTr="00472DBA">
        <w:trPr>
          <w:trHeight w:val="6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Fecha de la evaluación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6" w:rsidRDefault="00C86DDF" w:rsidP="00472DBA">
            <w:pPr>
              <w:rPr>
                <w:lang w:val="es-MX"/>
              </w:rPr>
            </w:pPr>
            <w:r>
              <w:rPr>
                <w:lang w:val="es-MX"/>
              </w:rPr>
              <w:t>14 de Abril – 1° A</w:t>
            </w:r>
          </w:p>
          <w:p w:rsidR="00472DBA" w:rsidRPr="00472DBA" w:rsidRDefault="00472DBA" w:rsidP="00472DBA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  <w:r w:rsidR="00C86DDF">
              <w:rPr>
                <w:lang w:val="es-MX"/>
              </w:rPr>
              <w:t xml:space="preserve"> de Abril – 1°B</w:t>
            </w:r>
          </w:p>
        </w:tc>
      </w:tr>
      <w:tr w:rsidR="00472DBA" w:rsidRPr="00472DBA" w:rsidTr="003B1FB6">
        <w:trPr>
          <w:trHeight w:val="225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Contenidos y Habilidades a evaluar</w:t>
            </w:r>
          </w:p>
          <w:p w:rsidR="00472DBA" w:rsidRPr="00472DBA" w:rsidRDefault="00472DBA" w:rsidP="00472DBA">
            <w:pPr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F" w:rsidRDefault="00441DBF" w:rsidP="00441DB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bCs/>
              </w:rPr>
              <w:t xml:space="preserve">Desplazarse por medio de carreras </w:t>
            </w:r>
            <w:r w:rsidRPr="00441DBF">
              <w:rPr>
                <w:rFonts w:ascii="Calibri" w:eastAsia="Calibri" w:hAnsi="Calibri" w:cs="Times New Roman"/>
              </w:rPr>
              <w:t>en diferentes distancias y direcciones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441DBF" w:rsidRDefault="00441DBF" w:rsidP="00441DB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Desplazarse </w:t>
            </w:r>
            <w:r w:rsidRPr="00441DBF">
              <w:rPr>
                <w:rFonts w:ascii="Calibri" w:eastAsia="Calibri" w:hAnsi="Calibri" w:cs="Times New Roman"/>
              </w:rPr>
              <w:t xml:space="preserve"> por medio de saltos en dife</w:t>
            </w:r>
            <w:r>
              <w:rPr>
                <w:rFonts w:ascii="Calibri" w:eastAsia="Calibri" w:hAnsi="Calibri" w:cs="Times New Roman"/>
              </w:rPr>
              <w:t>rentes distancias y direcciones.</w:t>
            </w:r>
          </w:p>
          <w:p w:rsidR="00441DBF" w:rsidRDefault="00441DBF" w:rsidP="003B1FB6">
            <w:pPr>
              <w:spacing w:after="0"/>
              <w:rPr>
                <w:rFonts w:ascii="Calibri" w:eastAsia="Calibri" w:hAnsi="Calibri" w:cs="Times New Roman"/>
              </w:rPr>
            </w:pPr>
            <w:r w:rsidRPr="00441DBF">
              <w:rPr>
                <w:rFonts w:ascii="Calibri" w:eastAsia="Calibri" w:hAnsi="Calibri" w:cs="Times New Roman"/>
              </w:rPr>
              <w:t>Mantienen el equilibrio con uno o ambos pies en superficies con variadas formas y tamaños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441DBF" w:rsidRDefault="00441DBF" w:rsidP="00441DB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Identificar hábitos higiénicos.</w:t>
            </w:r>
          </w:p>
          <w:p w:rsidR="00441DBF" w:rsidRPr="00441DBF" w:rsidRDefault="00441DBF" w:rsidP="00472DBA">
            <w:pPr>
              <w:rPr>
                <w:rFonts w:ascii="Calibri" w:eastAsia="Calibri" w:hAnsi="Calibri" w:cs="Times New Roman"/>
              </w:rPr>
            </w:pPr>
          </w:p>
        </w:tc>
      </w:tr>
      <w:tr w:rsidR="00472DBA" w:rsidRPr="00472DBA" w:rsidTr="00472DBA">
        <w:trPr>
          <w:trHeight w:val="97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Tipo de instrumento de evaluación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C86DDF" w:rsidP="00472DBA">
            <w:pPr>
              <w:rPr>
                <w:lang w:val="es-ES"/>
              </w:rPr>
            </w:pPr>
            <w:r>
              <w:rPr>
                <w:lang w:val="es-ES"/>
              </w:rPr>
              <w:t>Trabajo prá</w:t>
            </w:r>
            <w:bookmarkStart w:id="0" w:name="_GoBack"/>
            <w:bookmarkEnd w:id="0"/>
            <w:r>
              <w:rPr>
                <w:lang w:val="es-ES"/>
              </w:rPr>
              <w:t xml:space="preserve">ctico. </w:t>
            </w:r>
          </w:p>
        </w:tc>
      </w:tr>
      <w:tr w:rsidR="00472DBA" w:rsidRPr="00472DBA" w:rsidTr="00472DBA">
        <w:trPr>
          <w:trHeight w:val="11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b/>
                <w:lang w:val="es-ES"/>
              </w:rPr>
            </w:pPr>
            <w:r w:rsidRPr="00472DBA">
              <w:rPr>
                <w:b/>
                <w:lang w:val="es-ES"/>
              </w:rPr>
              <w:t>Valor porcentual de la prueba.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A" w:rsidRPr="00472DBA" w:rsidRDefault="00472DBA" w:rsidP="00472DBA">
            <w:pPr>
              <w:rPr>
                <w:lang w:val="es-ES"/>
              </w:rPr>
            </w:pPr>
            <w:r w:rsidRPr="00472DBA">
              <w:rPr>
                <w:lang w:val="es-ES"/>
              </w:rPr>
              <w:t>20% de la nota del semestre.</w:t>
            </w:r>
          </w:p>
        </w:tc>
      </w:tr>
    </w:tbl>
    <w:p w:rsidR="00472DBA" w:rsidRDefault="00472DBA"/>
    <w:sectPr w:rsidR="00472DB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66" w:rsidRDefault="00471166" w:rsidP="00441DBF">
      <w:pPr>
        <w:spacing w:after="0" w:line="240" w:lineRule="auto"/>
      </w:pPr>
      <w:r>
        <w:separator/>
      </w:r>
    </w:p>
  </w:endnote>
  <w:endnote w:type="continuationSeparator" w:id="0">
    <w:p w:rsidR="00471166" w:rsidRDefault="00471166" w:rsidP="0044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66" w:rsidRDefault="00471166" w:rsidP="00441DBF">
      <w:pPr>
        <w:spacing w:after="0" w:line="240" w:lineRule="auto"/>
      </w:pPr>
      <w:r>
        <w:separator/>
      </w:r>
    </w:p>
  </w:footnote>
  <w:footnote w:type="continuationSeparator" w:id="0">
    <w:p w:rsidR="00471166" w:rsidRDefault="00471166" w:rsidP="0044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BF" w:rsidRPr="00441DBF" w:rsidRDefault="00441DBF" w:rsidP="00441DB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ES"/>
      </w:rPr>
    </w:pPr>
    <w:r w:rsidRPr="00441DBF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1" locked="0" layoutInCell="1" allowOverlap="1" wp14:anchorId="3CDB7533" wp14:editId="65D52C6E">
          <wp:simplePos x="0" y="0"/>
          <wp:positionH relativeFrom="page">
            <wp:posOffset>3495040</wp:posOffset>
          </wp:positionH>
          <wp:positionV relativeFrom="paragraph">
            <wp:posOffset>-128905</wp:posOffset>
          </wp:positionV>
          <wp:extent cx="241300" cy="294640"/>
          <wp:effectExtent l="0" t="0" r="6350" b="0"/>
          <wp:wrapNone/>
          <wp:docPr id="3" name="image1.jpeg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9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DBF">
      <w:rPr>
        <w:rFonts w:ascii="Calibri" w:eastAsia="Calibri" w:hAnsi="Calibri" w:cs="Times New Roman"/>
        <w:lang w:val="es-ES"/>
      </w:rPr>
      <w:t>Colegio San Andrés</w:t>
    </w:r>
    <w:r w:rsidRPr="00441DBF">
      <w:rPr>
        <w:rFonts w:ascii="Calibri" w:eastAsia="Calibri" w:hAnsi="Calibri" w:cs="Times New Roman"/>
        <w:lang w:val="es-ES"/>
      </w:rPr>
      <w:tab/>
      <w:t xml:space="preserve">                                                                                          “Educando para Crecer”</w:t>
    </w:r>
  </w:p>
  <w:p w:rsidR="00441DBF" w:rsidRPr="00441DBF" w:rsidRDefault="00441DBF" w:rsidP="00441DB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ES"/>
      </w:rPr>
    </w:pPr>
    <w:r w:rsidRPr="00441DBF">
      <w:rPr>
        <w:rFonts w:ascii="Calibri" w:eastAsia="Calibri" w:hAnsi="Calibri" w:cs="Times New Roman"/>
        <w:b/>
        <w:lang w:val="es-ES"/>
      </w:rPr>
      <w:tab/>
      <w:t>EVALUACIÓN SOLEMNE N°1</w:t>
    </w:r>
  </w:p>
  <w:p w:rsidR="00441DBF" w:rsidRDefault="00441D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BA"/>
    <w:rsid w:val="00063FBF"/>
    <w:rsid w:val="003B1FB6"/>
    <w:rsid w:val="00441DBF"/>
    <w:rsid w:val="00471166"/>
    <w:rsid w:val="00472DBA"/>
    <w:rsid w:val="00AD18DC"/>
    <w:rsid w:val="00C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028BF5-7371-45C0-8BDD-6D393A9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41D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41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DBF"/>
  </w:style>
  <w:style w:type="paragraph" w:styleId="Piedepgina">
    <w:name w:val="footer"/>
    <w:basedOn w:val="Normal"/>
    <w:link w:val="PiedepginaCar"/>
    <w:uiPriority w:val="99"/>
    <w:unhideWhenUsed/>
    <w:rsid w:val="00441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2025-04-09T12:48:00Z</dcterms:created>
  <dcterms:modified xsi:type="dcterms:W3CDTF">2025-04-09T20:34:00Z</dcterms:modified>
</cp:coreProperties>
</file>